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20979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>
        <w:trPr>
          <w:trHeight w:val="454" w:hRule="atLeast"/>
        </w:trPr>
        <w:tc>
          <w:tcPr>
            <w:tcW w:w="3039" w:type="dxa"/>
            <w:gridSpan w:val="3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36"/>
              </w:rPr>
            </w:pP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  <w:kern w:val="0"/>
                <w:sz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 xml:space="preserve">                                 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　写真を貼る位置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写真を貼る必要がある場合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 xml:space="preserve">  36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40mm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　横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 xml:space="preserve">  24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30mm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裏面のりづけ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v-text-anchor:top;mso-wrap-distance-top:0pt;mso-wrap-distance-right:9pt;mso-wrap-distance-left:9pt;mso-wrap-distance-bottom:0pt;margin-top:9pt;margin-left:8.15pt;mso-position-horizontal-relative:text;mso-position-vertical-relative:text;position:absolute;height:112.5pt;width:86.25pt;z-index:2;" o:spid="_x0000_s1026" o:allowincell="t" o:allowoverlap="t" filled="t" fillcolor="#ffffff [3201]" stroked="t" strokecolor="#808080 [1612]" strokeweight="0.5pt" o:spt="202" type="#_x0000_t202">
                      <v:fill/>
                      <v:stroke linestyle="single" dashstyle="shortdash" filltype="solid"/>
                      <v:textbox style="layout-flow:horizontal;" inset="1.9999999999999996mm,,1.9999999999999996mm,0.99999999999999978mm"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　写真を貼る位置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写真を貼る必要がある場合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 xml:space="preserve">  36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40mm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　横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 xml:space="preserve">  24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30mm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裏面のりづけ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男</w:t>
            </w: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・</w:t>
            </w: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学　歴・職　歴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restart"/>
            <w:tcBorders>
              <w:top w:val="dotted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氏</w:t>
            </w:r>
            <w:r>
              <w:rPr>
                <w:rFonts w:hint="eastAsia" w:ascii="BIZ UDゴシック" w:hAnsi="BIZ UDゴシック" w:eastAsia="BIZ UDゴシック"/>
                <w:kern w:val="0"/>
              </w:rPr>
              <w:t xml:space="preserve">    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4395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生年月日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年　　月　　日生　（満　　歳）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dotted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現住所（〒　　　－　　　　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免　許・資　格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 w:firstLine="20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志望の動機、自己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PR</w:t>
            </w:r>
            <w:r>
              <w:rPr>
                <w:rFonts w:hint="eastAsia" w:ascii="BIZ UDゴシック" w:hAnsi="BIZ UDゴシック" w:eastAsia="BIZ UDゴシック"/>
                <w:kern w:val="0"/>
              </w:rPr>
              <w:t>、趣味、特技など</w:t>
            </w:r>
            <w:r>
              <w:rPr>
                <w:rFonts w:hint="eastAsia" w:ascii="BIZ UDゴシック" w:hAnsi="BIZ UDゴシック" w:eastAsia="BIZ UDゴシック"/>
                <w:kern w:val="0"/>
              </w:rPr>
              <w:br w:type="textWrapping" w:clear="none"/>
            </w:r>
            <w:r>
              <w:rPr>
                <w:rFonts w:hint="eastAsia" w:ascii="BIZ UDゴシック" w:hAnsi="BIZ UDゴシック" w:eastAsia="BIZ UDゴシック"/>
                <w:kern w:val="0"/>
              </w:rPr>
              <w:t>→エントリーフォーム、職務履歴書に記入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通勤時間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（不要。三宅町に引っ越す前提のため）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扶養家族（配偶者を除く）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配偶者の扶養義務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有　・　無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kern w:val="0"/>
                <w:sz w:val="20"/>
              </w:rPr>
              <w:t>本人希望記入欄（特に待遇・職種・勤務時間・その他についての希望などがあれば記入）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eastAsia" w:ascii="BIZ UDゴシック" w:hAnsi="BIZ UDゴシック" w:eastAsia="BIZ UDゴシック"/>
                <w:kern w:val="0"/>
              </w:rPr>
            </w:pPr>
            <w:r>
              <w:rPr>
                <w:rFonts w:hint="eastAsia" w:ascii="BIZ UDゴシック" w:hAnsi="BIZ UDゴシック" w:eastAsia="BIZ UDゴシック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16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  <w:sz w:val="10"/>
        </w:rPr>
      </w:pPr>
    </w:p>
    <w:sectPr>
      <w:pgSz w:w="23814" w:h="16839" w:orient="landscape"/>
      <w:pgMar w:top="1080" w:right="1440" w:bottom="108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101</Words>
  <Characters>581</Characters>
  <Application>JUST Note</Application>
  <Lines>4</Lines>
  <Paragraphs>1</Paragraphs>
  <CharactersWithSpaces>681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 悠</dc:creator>
  <cp:lastModifiedBy>sc0147</cp:lastModifiedBy>
  <cp:lastPrinted>2018-08-30T10:02:00Z</cp:lastPrinted>
  <dcterms:created xsi:type="dcterms:W3CDTF">2021-02-24T09:27:00Z</dcterms:created>
  <dcterms:modified xsi:type="dcterms:W3CDTF">2021-03-10T09:09:27Z</dcterms:modified>
  <cp:revision>2</cp:revision>
</cp:coreProperties>
</file>